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Autorizzazione per i</w:t>
      </w:r>
    </w:p>
    <w:p w:rsidR="00000000" w:rsidDel="00000000" w:rsidP="00000000" w:rsidRDefault="00000000" w:rsidRPr="00000000" w14:paraId="00000004">
      <w:pPr>
        <w:spacing w:before="88" w:lineRule="auto"/>
        <w:ind w:left="3372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CAMPIONATI DI ASTRONOMIA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IN STAMPATELLO DA PARTE DEI GENITORI DI ALUNNI MINORENNI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8"/>
          <w:tab w:val="left" w:leader="none" w:pos="7686"/>
          <w:tab w:val="left" w:leader="none" w:pos="9424"/>
        </w:tabs>
        <w:spacing w:after="0" w:before="0" w:line="360" w:lineRule="auto"/>
        <w:ind w:left="234" w:right="37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genitore dell’alunno/a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8"/>
          <w:tab w:val="left" w:leader="none" w:pos="7686"/>
          <w:tab w:val="left" w:leader="none" w:pos="9424"/>
        </w:tabs>
        <w:spacing w:after="0" w:before="0" w:line="360" w:lineRule="auto"/>
        <w:ind w:left="234" w:right="37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della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sez.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17" w:lineRule="auto"/>
        <w:ind w:left="4268" w:right="4232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autorizza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496.0000000000001" w:lineRule="auto"/>
        <w:ind w:left="234" w:right="6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proprio/a figlio/a a partecipare ai “Campionati Italiani di Astronomia” che si terranno secondo le modalità specificate nella relativa circolare del Liceo e sul sito degli organizzatori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http://www.campionatiastronomia.it/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03"/>
          <w:tab w:val="left" w:leader="none" w:pos="7140"/>
        </w:tabs>
        <w:spacing w:after="0" w:before="0" w:line="240" w:lineRule="auto"/>
        <w:ind w:left="2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Ciampino, lì _________</w:t>
        <w:tab/>
        <w:t xml:space="preserve">Firma leggibile del genitore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A7F6D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kern w:val="0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link w:val="CorpotestoCarattere"/>
    <w:uiPriority w:val="1"/>
    <w:qFormat w:val="1"/>
    <w:rsid w:val="006A7F6D"/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6A7F6D"/>
    <w:rPr>
      <w:rFonts w:ascii="Arial" w:cs="Arial" w:eastAsia="Arial" w:hAnsi="Arial"/>
      <w:kern w:val="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6A7F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6A7F6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A7F6D"/>
    <w:rPr>
      <w:rFonts w:ascii="Arial" w:cs="Arial" w:eastAsia="Arial" w:hAnsi="Arial"/>
      <w:kern w:val="0"/>
      <w:lang w:val="en-US"/>
    </w:rPr>
  </w:style>
  <w:style w:type="paragraph" w:styleId="Pidipagina">
    <w:name w:val="footer"/>
    <w:basedOn w:val="Normale"/>
    <w:link w:val="PidipaginaCarattere"/>
    <w:uiPriority w:val="99"/>
    <w:unhideWhenUsed w:val="1"/>
    <w:rsid w:val="006A7F6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A7F6D"/>
    <w:rPr>
      <w:rFonts w:ascii="Arial" w:cs="Arial" w:eastAsia="Arial" w:hAnsi="Arial"/>
      <w:kern w:val="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mpionatiastronom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T6KkKO89z5Vaa6bO2AF4arkQPQ==">CgMxLjAyCGguZ2pkZ3hzOAByITFXaUZqNzhUdkZLWWR5TWZSVEtRSHpOVlhMQVZ6NE5WSQ==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2024-11-19T20:42:00Z</dcterms:created>
  <dc:creator>Antonio Troncone</dc:creator>
</cp:coreProperties>
</file>